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21ED" w14:textId="76CE75DC" w:rsidR="008D4A88" w:rsidRDefault="005C0ED5" w:rsidP="005C0ED5">
      <w:pPr>
        <w:jc w:val="center"/>
      </w:pPr>
      <w:r>
        <w:t>NOTE QUESTIONS 1</w:t>
      </w:r>
      <w:r w:rsidR="009A7D98">
        <w:t xml:space="preserve"> Pp. 6-10</w:t>
      </w:r>
    </w:p>
    <w:p w14:paraId="103D8388" w14:textId="22EBBC38" w:rsidR="005C0ED5" w:rsidRDefault="005C0ED5" w:rsidP="005C0ED5">
      <w:pPr>
        <w:jc w:val="center"/>
      </w:pPr>
    </w:p>
    <w:p w14:paraId="48A07295" w14:textId="552523D9" w:rsidR="005C0ED5" w:rsidRDefault="005C0ED5" w:rsidP="005C0ED5">
      <w:pPr>
        <w:pStyle w:val="ListParagraph"/>
        <w:numPr>
          <w:ilvl w:val="0"/>
          <w:numId w:val="1"/>
        </w:numPr>
      </w:pPr>
      <w:r>
        <w:t>Civics originally comes from what language and what word in that language?</w:t>
      </w:r>
    </w:p>
    <w:p w14:paraId="0CDD29D5" w14:textId="6459D554" w:rsidR="005C0ED5" w:rsidRDefault="005C0ED5" w:rsidP="005C0ED5">
      <w:pPr>
        <w:pStyle w:val="ListParagraph"/>
        <w:numPr>
          <w:ilvl w:val="0"/>
          <w:numId w:val="1"/>
        </w:numPr>
      </w:pPr>
      <w:r>
        <w:t>What is civics?</w:t>
      </w:r>
    </w:p>
    <w:p w14:paraId="6559DC4B" w14:textId="6CCC62D8" w:rsidR="005C0ED5" w:rsidRDefault="005C0ED5" w:rsidP="005C0ED5">
      <w:pPr>
        <w:pStyle w:val="ListParagraph"/>
        <w:numPr>
          <w:ilvl w:val="0"/>
          <w:numId w:val="1"/>
        </w:numPr>
      </w:pPr>
      <w:r>
        <w:t>In the Roman Republic, what were the requirements, or conditions, of citizenship?</w:t>
      </w:r>
    </w:p>
    <w:p w14:paraId="77F8DB4C" w14:textId="0E83BCC7" w:rsidR="005C0ED5" w:rsidRDefault="005C0ED5" w:rsidP="005C0ED5">
      <w:pPr>
        <w:pStyle w:val="ListParagraph"/>
        <w:numPr>
          <w:ilvl w:val="0"/>
          <w:numId w:val="1"/>
        </w:numPr>
      </w:pPr>
      <w:r>
        <w:t>What is a government?</w:t>
      </w:r>
    </w:p>
    <w:p w14:paraId="6EEDE9AB" w14:textId="69936C3A" w:rsidR="005C0ED5" w:rsidRDefault="005C0ED5" w:rsidP="005C0ED5">
      <w:pPr>
        <w:pStyle w:val="ListParagraph"/>
        <w:numPr>
          <w:ilvl w:val="0"/>
          <w:numId w:val="1"/>
        </w:numPr>
      </w:pPr>
      <w:r>
        <w:t>What is citizenship?</w:t>
      </w:r>
    </w:p>
    <w:p w14:paraId="3C16DD1C" w14:textId="118FF2D5" w:rsidR="005C0ED5" w:rsidRDefault="005C0ED5" w:rsidP="005C0ED5">
      <w:pPr>
        <w:pStyle w:val="ListParagraph"/>
        <w:numPr>
          <w:ilvl w:val="0"/>
          <w:numId w:val="1"/>
        </w:numPr>
      </w:pPr>
      <w:r>
        <w:t>Give 3 examples of citizenship here in the United States.</w:t>
      </w:r>
    </w:p>
    <w:p w14:paraId="5A638AA7" w14:textId="732A0603" w:rsidR="005C0ED5" w:rsidRDefault="005C0ED5" w:rsidP="005C0ED5">
      <w:pPr>
        <w:pStyle w:val="ListParagraph"/>
        <w:numPr>
          <w:ilvl w:val="0"/>
          <w:numId w:val="1"/>
        </w:numPr>
      </w:pPr>
      <w:r>
        <w:t>What is equality?</w:t>
      </w:r>
    </w:p>
    <w:p w14:paraId="2E359E26" w14:textId="35DB2922" w:rsidR="005C0ED5" w:rsidRDefault="005C0ED5" w:rsidP="005C0ED5">
      <w:pPr>
        <w:pStyle w:val="ListParagraph"/>
        <w:numPr>
          <w:ilvl w:val="0"/>
          <w:numId w:val="1"/>
        </w:numPr>
      </w:pPr>
      <w:r>
        <w:t>What is liberty? Give an example of liberty.</w:t>
      </w:r>
    </w:p>
    <w:p w14:paraId="33C5D16C" w14:textId="6E77AD09" w:rsidR="005C0ED5" w:rsidRDefault="005C0ED5" w:rsidP="005C0ED5">
      <w:pPr>
        <w:pStyle w:val="ListParagraph"/>
        <w:numPr>
          <w:ilvl w:val="0"/>
          <w:numId w:val="1"/>
        </w:numPr>
      </w:pPr>
      <w:r>
        <w:t>What is justice?</w:t>
      </w:r>
    </w:p>
    <w:p w14:paraId="003622AB" w14:textId="2AFA3720" w:rsidR="005C0ED5" w:rsidRDefault="005C0ED5" w:rsidP="005C0ED5">
      <w:pPr>
        <w:pStyle w:val="ListParagraph"/>
        <w:numPr>
          <w:ilvl w:val="0"/>
          <w:numId w:val="1"/>
        </w:numPr>
      </w:pPr>
      <w:r>
        <w:t>Provide 2 additional examples of how participating in elections is a quality of a good citizen, other than voting.</w:t>
      </w:r>
    </w:p>
    <w:p w14:paraId="5C21A256" w14:textId="4425943B" w:rsidR="005C0ED5" w:rsidRDefault="005C0ED5" w:rsidP="005C0ED5">
      <w:pPr>
        <w:pStyle w:val="ListParagraph"/>
        <w:numPr>
          <w:ilvl w:val="0"/>
          <w:numId w:val="1"/>
        </w:numPr>
      </w:pPr>
      <w:r>
        <w:t>What is a way of simply expressing your opinion?</w:t>
      </w:r>
    </w:p>
    <w:p w14:paraId="70B46DA1" w14:textId="6B8D9F6F" w:rsidR="005C0ED5" w:rsidRDefault="009B7680" w:rsidP="005C0ED5">
      <w:pPr>
        <w:pStyle w:val="ListParagraph"/>
        <w:numPr>
          <w:ilvl w:val="0"/>
          <w:numId w:val="1"/>
        </w:numPr>
      </w:pPr>
      <w:r>
        <w:t>Look at the 10 ways of being an effective citizen and copy them into your notebook.</w:t>
      </w:r>
    </w:p>
    <w:sectPr w:rsidR="005C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50A0"/>
    <w:multiLevelType w:val="hybridMultilevel"/>
    <w:tmpl w:val="DB48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D5"/>
    <w:rsid w:val="005C0ED5"/>
    <w:rsid w:val="008D4A88"/>
    <w:rsid w:val="009A7D98"/>
    <w:rsid w:val="009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0CBAC"/>
  <w15:chartTrackingRefBased/>
  <w15:docId w15:val="{01A59557-8058-DB40-A9E2-AAA5E39B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08A00F-E23F-8D43-BB71-E0AC544E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R. Sacco</dc:creator>
  <cp:keywords/>
  <dc:description/>
  <cp:lastModifiedBy>John R. Sacco</cp:lastModifiedBy>
  <cp:revision>2</cp:revision>
  <dcterms:created xsi:type="dcterms:W3CDTF">2021-08-23T11:57:00Z</dcterms:created>
  <dcterms:modified xsi:type="dcterms:W3CDTF">2021-08-23T12:12:00Z</dcterms:modified>
</cp:coreProperties>
</file>